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D0FE" w14:textId="77777777" w:rsidR="00460A6E" w:rsidRDefault="00460A6E" w:rsidP="00B43B0E">
      <w:pPr>
        <w:autoSpaceDE w:val="0"/>
        <w:autoSpaceDN w:val="0"/>
        <w:ind w:rightChars="22" w:right="48"/>
      </w:pPr>
      <w:r w:rsidRPr="0002181B">
        <w:rPr>
          <w:rFonts w:hint="eastAsia"/>
        </w:rPr>
        <w:t>様式第１号（第２条関係）</w:t>
      </w:r>
    </w:p>
    <w:p w14:paraId="40217BC3" w14:textId="0D6093F5" w:rsidR="00460A6E" w:rsidRPr="0002181B" w:rsidRDefault="00E94FC7" w:rsidP="00B43B0E">
      <w:pPr>
        <w:autoSpaceDE w:val="0"/>
        <w:autoSpaceDN w:val="0"/>
        <w:ind w:rightChars="122" w:right="268"/>
        <w:jc w:val="right"/>
      </w:pPr>
      <w:r>
        <w:rPr>
          <w:rFonts w:hint="eastAsia"/>
        </w:rPr>
        <w:t>令和</w:t>
      </w:r>
      <w:r w:rsidR="00774EFF">
        <w:rPr>
          <w:rFonts w:hint="eastAsia"/>
        </w:rPr>
        <w:t xml:space="preserve">　　</w:t>
      </w:r>
      <w:r w:rsidR="00460A6E" w:rsidRPr="0002181B">
        <w:rPr>
          <w:rFonts w:hint="eastAsia"/>
        </w:rPr>
        <w:t>年</w:t>
      </w:r>
      <w:r w:rsidR="00774EFF">
        <w:rPr>
          <w:rFonts w:hint="eastAsia"/>
        </w:rPr>
        <w:t xml:space="preserve">　　</w:t>
      </w:r>
      <w:r w:rsidR="00460A6E" w:rsidRPr="0002181B">
        <w:rPr>
          <w:rFonts w:hint="eastAsia"/>
        </w:rPr>
        <w:t>月</w:t>
      </w:r>
      <w:r w:rsidR="00774EFF">
        <w:rPr>
          <w:rFonts w:hint="eastAsia"/>
        </w:rPr>
        <w:t xml:space="preserve">　　</w:t>
      </w:r>
      <w:r w:rsidR="00460A6E" w:rsidRPr="0002181B">
        <w:rPr>
          <w:rFonts w:hint="eastAsia"/>
        </w:rPr>
        <w:t>日</w:t>
      </w:r>
    </w:p>
    <w:p w14:paraId="5F95B95C" w14:textId="77777777" w:rsidR="00F1657C" w:rsidRDefault="00F1657C" w:rsidP="00B43B0E">
      <w:pPr>
        <w:autoSpaceDE w:val="0"/>
        <w:autoSpaceDN w:val="0"/>
        <w:ind w:leftChars="100" w:left="220" w:rightChars="22" w:right="48"/>
      </w:pPr>
      <w:r w:rsidRPr="00F1657C">
        <w:rPr>
          <w:rFonts w:hint="eastAsia"/>
        </w:rPr>
        <w:t>岩谷堂地区振興会</w:t>
      </w:r>
      <w:r w:rsidR="00460A6E" w:rsidRPr="0002181B">
        <w:rPr>
          <w:rFonts w:hint="eastAsia"/>
        </w:rPr>
        <w:t>長</w:t>
      </w:r>
    </w:p>
    <w:p w14:paraId="0DF4F03E" w14:textId="7C1227D2" w:rsidR="00460A6E" w:rsidRPr="0002181B" w:rsidRDefault="00460A6E" w:rsidP="00B43B0E">
      <w:pPr>
        <w:autoSpaceDE w:val="0"/>
        <w:autoSpaceDN w:val="0"/>
        <w:ind w:leftChars="100" w:left="220" w:rightChars="22" w:right="48" w:firstLineChars="100" w:firstLine="220"/>
      </w:pPr>
      <w:r w:rsidRPr="0002181B">
        <w:rPr>
          <w:rFonts w:hint="eastAsia"/>
        </w:rPr>
        <w:t xml:space="preserve">　</w:t>
      </w:r>
      <w:r w:rsidR="001F341E">
        <w:rPr>
          <w:rFonts w:hint="eastAsia"/>
        </w:rPr>
        <w:t>千　葉　憲　雄</w:t>
      </w:r>
      <w:r w:rsidR="00781F49">
        <w:rPr>
          <w:rFonts w:hint="eastAsia"/>
        </w:rPr>
        <w:t xml:space="preserve">　</w:t>
      </w:r>
      <w:r w:rsidR="00571A7C">
        <w:rPr>
          <w:rFonts w:hint="eastAsia"/>
        </w:rPr>
        <w:t>様</w:t>
      </w:r>
    </w:p>
    <w:p w14:paraId="08B12AA2" w14:textId="51965ADE" w:rsidR="00834325" w:rsidRPr="0002181B" w:rsidRDefault="00834325" w:rsidP="00B43B0E">
      <w:pPr>
        <w:wordWrap w:val="0"/>
        <w:ind w:rightChars="122" w:right="268"/>
        <w:jc w:val="right"/>
      </w:pPr>
      <w:r w:rsidRPr="0002181B">
        <w:rPr>
          <w:rFonts w:hint="eastAsia"/>
        </w:rPr>
        <w:t>申請者　住所</w:t>
      </w:r>
      <w:r w:rsidR="00F23693">
        <w:rPr>
          <w:rFonts w:hint="eastAsia"/>
        </w:rPr>
        <w:t xml:space="preserve">　　</w:t>
      </w:r>
      <w:r w:rsidR="00774EFF">
        <w:rPr>
          <w:rFonts w:hint="eastAsia"/>
        </w:rPr>
        <w:t xml:space="preserve">　　　　　　　　　　　　　　</w:t>
      </w:r>
      <w:r w:rsidR="00E94FC7">
        <w:rPr>
          <w:rFonts w:hint="eastAsia"/>
        </w:rPr>
        <w:t xml:space="preserve">　</w:t>
      </w:r>
    </w:p>
    <w:p w14:paraId="0FBD2D7F" w14:textId="3CFCD5F7" w:rsidR="00834325" w:rsidRPr="0002181B" w:rsidRDefault="00834325" w:rsidP="00B43B0E">
      <w:pPr>
        <w:wordWrap w:val="0"/>
        <w:ind w:rightChars="122" w:right="268"/>
        <w:jc w:val="right"/>
      </w:pPr>
      <w:r w:rsidRPr="0002181B">
        <w:rPr>
          <w:rFonts w:hint="eastAsia"/>
        </w:rPr>
        <w:t>団体名</w:t>
      </w:r>
      <w:r w:rsidR="00F23693">
        <w:rPr>
          <w:rFonts w:hint="eastAsia"/>
        </w:rPr>
        <w:t xml:space="preserve">　　　　　</w:t>
      </w:r>
      <w:r w:rsidR="00774EFF">
        <w:rPr>
          <w:rFonts w:hint="eastAsia"/>
        </w:rPr>
        <w:t xml:space="preserve">　　　　　　　　</w:t>
      </w:r>
      <w:r w:rsidR="00E94FC7">
        <w:rPr>
          <w:rFonts w:hint="eastAsia"/>
        </w:rPr>
        <w:t xml:space="preserve">　　　</w:t>
      </w:r>
    </w:p>
    <w:p w14:paraId="67870DCB" w14:textId="0DB3D563" w:rsidR="00834325" w:rsidRPr="0002181B" w:rsidRDefault="00F23693" w:rsidP="00B43B0E">
      <w:pPr>
        <w:wordWrap w:val="0"/>
        <w:ind w:rightChars="122" w:right="268"/>
        <w:jc w:val="right"/>
      </w:pPr>
      <w:r>
        <w:rPr>
          <w:rFonts w:hint="eastAsia"/>
        </w:rPr>
        <w:t>氏名</w:t>
      </w:r>
      <w:r w:rsidR="00781F49">
        <w:rPr>
          <w:rFonts w:hint="eastAsia"/>
        </w:rPr>
        <w:t>(</w:t>
      </w:r>
      <w:r w:rsidR="00834325" w:rsidRPr="0002181B">
        <w:rPr>
          <w:rFonts w:hint="eastAsia"/>
        </w:rPr>
        <w:t>責任者</w:t>
      </w:r>
      <w:r w:rsidR="00781F49">
        <w:rPr>
          <w:rFonts w:hint="eastAsia"/>
        </w:rPr>
        <w:t xml:space="preserve">)　</w:t>
      </w:r>
      <w:r w:rsidR="005272C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774EFF">
        <w:rPr>
          <w:rFonts w:hint="eastAsia"/>
        </w:rPr>
        <w:t xml:space="preserve">　　　　　　</w:t>
      </w:r>
      <w:r w:rsidR="00E94FC7">
        <w:rPr>
          <w:rFonts w:hint="eastAsia"/>
        </w:rPr>
        <w:t xml:space="preserve">　　</w:t>
      </w:r>
    </w:p>
    <w:p w14:paraId="18370119" w14:textId="02CF68EE" w:rsidR="0002181B" w:rsidRPr="0002181B" w:rsidRDefault="00834325" w:rsidP="00B43B0E">
      <w:pPr>
        <w:wordWrap w:val="0"/>
        <w:ind w:rightChars="122" w:right="268"/>
        <w:jc w:val="right"/>
      </w:pPr>
      <w:r w:rsidRPr="0002181B">
        <w:rPr>
          <w:rFonts w:hint="eastAsia"/>
        </w:rPr>
        <w:t>連絡先</w:t>
      </w:r>
      <w:r w:rsidR="00781F49">
        <w:rPr>
          <w:rFonts w:hint="eastAsia"/>
        </w:rPr>
        <w:t>(</w:t>
      </w:r>
      <w:r w:rsidRPr="0002181B">
        <w:rPr>
          <w:rFonts w:hint="eastAsia"/>
        </w:rPr>
        <w:t>電話</w:t>
      </w:r>
      <w:r w:rsidR="00781F49">
        <w:rPr>
          <w:rFonts w:hint="eastAsia"/>
        </w:rPr>
        <w:t xml:space="preserve">)　</w:t>
      </w:r>
      <w:r w:rsidR="00E94FC7">
        <w:rPr>
          <w:rFonts w:hint="eastAsia"/>
        </w:rPr>
        <w:t xml:space="preserve"> </w:t>
      </w:r>
      <w:r w:rsidR="00E94FC7">
        <w:t xml:space="preserve">  </w:t>
      </w:r>
      <w:r w:rsidR="00F23693">
        <w:rPr>
          <w:rFonts w:hint="eastAsia"/>
        </w:rPr>
        <w:t xml:space="preserve">　　</w:t>
      </w:r>
      <w:r w:rsidR="00774EFF">
        <w:rPr>
          <w:rFonts w:hint="eastAsia"/>
        </w:rPr>
        <w:t xml:space="preserve">　　　　　　 </w:t>
      </w:r>
      <w:r w:rsidR="00E94FC7">
        <w:t xml:space="preserve">    </w:t>
      </w:r>
    </w:p>
    <w:p w14:paraId="1131C838" w14:textId="4AB61E64" w:rsidR="00460A6E" w:rsidRDefault="00460A6E" w:rsidP="004B5627">
      <w:pPr>
        <w:autoSpaceDE w:val="0"/>
        <w:autoSpaceDN w:val="0"/>
        <w:spacing w:before="240" w:after="240"/>
        <w:ind w:rightChars="22" w:right="48"/>
        <w:jc w:val="center"/>
      </w:pPr>
      <w:r w:rsidRPr="0002181B">
        <w:rPr>
          <w:rFonts w:hint="eastAsia"/>
        </w:rPr>
        <w:t>地区センター使用（変更）許可申請書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02181B" w14:paraId="19F44D86" w14:textId="77777777" w:rsidTr="001F341E">
        <w:trPr>
          <w:trHeight w:val="711"/>
        </w:trPr>
        <w:tc>
          <w:tcPr>
            <w:tcW w:w="1985" w:type="dxa"/>
            <w:shd w:val="clear" w:color="auto" w:fill="auto"/>
            <w:vAlign w:val="center"/>
          </w:tcPr>
          <w:p w14:paraId="3DDABF4C" w14:textId="77777777" w:rsidR="0002181B" w:rsidRPr="00041B42" w:rsidRDefault="0002181B" w:rsidP="004E4EB6">
            <w:pPr>
              <w:autoSpaceDE w:val="0"/>
              <w:autoSpaceDN w:val="0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使用目的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BE98DDF" w14:textId="69F92E67" w:rsidR="0002181B" w:rsidRPr="00041B42" w:rsidRDefault="0002181B" w:rsidP="004E4EB6">
            <w:pPr>
              <w:autoSpaceDE w:val="0"/>
              <w:autoSpaceDN w:val="0"/>
              <w:ind w:firstLineChars="100" w:firstLine="220"/>
              <w:rPr>
                <w:szCs w:val="21"/>
              </w:rPr>
            </w:pPr>
          </w:p>
        </w:tc>
      </w:tr>
      <w:tr w:rsidR="001F341E" w14:paraId="59F40EA6" w14:textId="77777777" w:rsidTr="001F341E">
        <w:trPr>
          <w:trHeight w:val="35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C4ED948" w14:textId="77777777" w:rsidR="001F341E" w:rsidRPr="00041B42" w:rsidRDefault="001F341E" w:rsidP="00D3502B">
            <w:pPr>
              <w:autoSpaceDE w:val="0"/>
              <w:autoSpaceDN w:val="0"/>
              <w:spacing w:line="480" w:lineRule="auto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使用日時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BA5FD51" w14:textId="6689FD78" w:rsidR="001F341E" w:rsidRPr="004A125A" w:rsidRDefault="001F341E" w:rsidP="001F341E">
            <w:pPr>
              <w:autoSpaceDE w:val="0"/>
              <w:autoSpaceDN w:val="0"/>
              <w:spacing w:line="276" w:lineRule="auto"/>
              <w:ind w:leftChars="50" w:left="11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968E32" wp14:editId="72DBCC45">
                      <wp:simplePos x="0" y="0"/>
                      <wp:positionH relativeFrom="column">
                        <wp:posOffset>2403475</wp:posOffset>
                      </wp:positionH>
                      <wp:positionV relativeFrom="page">
                        <wp:posOffset>267335</wp:posOffset>
                      </wp:positionV>
                      <wp:extent cx="11430" cy="1317625"/>
                      <wp:effectExtent l="0" t="0" r="26670" b="349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13176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748DC" id="直線コネクタ 2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89.25pt,21.05pt" to="190.1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" strokecolor="black [3213]">
                      <w10:wrap anchory="page"/>
                    </v:line>
                  </w:pict>
                </mc:Fallback>
              </mc:AlternateContent>
            </w:r>
            <w:r w:rsidRPr="00587195">
              <w:rPr>
                <w:rFonts w:ascii="HGS明朝E" w:eastAsia="HGS明朝E" w:hAnsi="HGS明朝E" w:hint="eastAsia"/>
                <w:b/>
                <w:bCs/>
                <w:szCs w:val="22"/>
              </w:rPr>
              <w:t xml:space="preserve">令和 </w:t>
            </w:r>
            <w:r w:rsidRPr="00587195">
              <w:rPr>
                <w:rFonts w:ascii="HGS明朝E" w:eastAsia="HGS明朝E" w:hAnsi="HGS明朝E"/>
                <w:b/>
                <w:bCs/>
                <w:szCs w:val="22"/>
              </w:rPr>
              <w:t xml:space="preserve">    </w:t>
            </w:r>
            <w:r w:rsidRPr="00587195">
              <w:rPr>
                <w:rFonts w:ascii="HGS明朝E" w:eastAsia="HGS明朝E" w:hAnsi="HGS明朝E" w:hint="eastAsia"/>
                <w:b/>
                <w:bCs/>
                <w:szCs w:val="22"/>
              </w:rPr>
              <w:t xml:space="preserve">年 </w:t>
            </w:r>
            <w:r w:rsidRPr="00587195">
              <w:rPr>
                <w:rFonts w:ascii="HGS明朝E" w:eastAsia="HGS明朝E" w:hAnsi="HGS明朝E"/>
                <w:b/>
                <w:bCs/>
                <w:szCs w:val="22"/>
              </w:rPr>
              <w:t xml:space="preserve">    </w:t>
            </w:r>
            <w:r w:rsidRPr="00587195">
              <w:rPr>
                <w:rFonts w:ascii="HGS明朝E" w:eastAsia="HGS明朝E" w:hAnsi="HGS明朝E" w:hint="eastAsia"/>
                <w:b/>
                <w:bCs/>
                <w:szCs w:val="22"/>
              </w:rPr>
              <w:t>月</w:t>
            </w:r>
          </w:p>
        </w:tc>
      </w:tr>
      <w:tr w:rsidR="001F341E" w14:paraId="01CDFB14" w14:textId="77777777" w:rsidTr="001F341E">
        <w:trPr>
          <w:trHeight w:val="1080"/>
        </w:trPr>
        <w:tc>
          <w:tcPr>
            <w:tcW w:w="1985" w:type="dxa"/>
            <w:vMerge/>
            <w:shd w:val="clear" w:color="auto" w:fill="auto"/>
            <w:vAlign w:val="center"/>
          </w:tcPr>
          <w:p w14:paraId="6D80292B" w14:textId="77777777" w:rsidR="001F341E" w:rsidRPr="00041B42" w:rsidRDefault="001F341E" w:rsidP="00D3502B">
            <w:pPr>
              <w:autoSpaceDE w:val="0"/>
              <w:autoSpaceDN w:val="0"/>
              <w:spacing w:line="480" w:lineRule="auto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8A68AC2" w14:textId="15974049" w:rsidR="001F341E" w:rsidRDefault="001F341E" w:rsidP="001F341E">
            <w:pPr>
              <w:autoSpaceDE w:val="0"/>
              <w:autoSpaceDN w:val="0"/>
              <w:spacing w:line="276" w:lineRule="auto"/>
              <w:ind w:leftChars="50" w:left="110" w:firstLineChars="350" w:firstLine="7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A05CD1">
              <w:rPr>
                <w:rFonts w:hint="eastAsia"/>
                <w:sz w:val="20"/>
                <w:szCs w:val="20"/>
              </w:rPr>
              <w:t xml:space="preserve">日  </w:t>
            </w:r>
            <w:r>
              <w:rPr>
                <w:sz w:val="20"/>
                <w:szCs w:val="20"/>
              </w:rPr>
              <w:t xml:space="preserve">  </w:t>
            </w:r>
            <w:r w:rsidRPr="00B4026C">
              <w:rPr>
                <w:rFonts w:hint="eastAsia"/>
                <w:sz w:val="20"/>
                <w:szCs w:val="20"/>
              </w:rPr>
              <w:t xml:space="preserve">時 </w:t>
            </w:r>
            <w:r>
              <w:rPr>
                <w:sz w:val="20"/>
                <w:szCs w:val="20"/>
              </w:rPr>
              <w:t xml:space="preserve">  </w:t>
            </w:r>
            <w:r w:rsidRPr="00B4026C">
              <w:rPr>
                <w:rFonts w:hint="eastAsia"/>
                <w:sz w:val="20"/>
                <w:szCs w:val="20"/>
              </w:rPr>
              <w:t xml:space="preserve">分 ～ </w:t>
            </w:r>
            <w:r>
              <w:rPr>
                <w:sz w:val="20"/>
                <w:szCs w:val="20"/>
              </w:rPr>
              <w:t xml:space="preserve">  </w:t>
            </w:r>
            <w:r w:rsidRPr="00B4026C">
              <w:rPr>
                <w:rFonts w:hint="eastAsia"/>
                <w:sz w:val="20"/>
                <w:szCs w:val="20"/>
              </w:rPr>
              <w:t xml:space="preserve">時 </w:t>
            </w:r>
            <w:r>
              <w:rPr>
                <w:sz w:val="20"/>
                <w:szCs w:val="20"/>
              </w:rPr>
              <w:t xml:space="preserve">  </w:t>
            </w:r>
            <w:r w:rsidRPr="00B4026C"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5C1780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C178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A05CD1">
              <w:rPr>
                <w:rFonts w:hint="eastAsia"/>
                <w:sz w:val="20"/>
                <w:szCs w:val="20"/>
              </w:rPr>
              <w:t xml:space="preserve">時 </w:t>
            </w:r>
            <w:r>
              <w:rPr>
                <w:sz w:val="20"/>
                <w:szCs w:val="20"/>
              </w:rPr>
              <w:t xml:space="preserve">  </w:t>
            </w:r>
            <w:r w:rsidRPr="00A05CD1">
              <w:rPr>
                <w:rFonts w:hint="eastAsia"/>
                <w:sz w:val="20"/>
                <w:szCs w:val="20"/>
              </w:rPr>
              <w:t xml:space="preserve">分 ～ </w:t>
            </w:r>
            <w:r>
              <w:rPr>
                <w:sz w:val="20"/>
                <w:szCs w:val="20"/>
              </w:rPr>
              <w:t xml:space="preserve">  </w:t>
            </w:r>
            <w:r w:rsidRPr="00A05CD1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A05CD1">
              <w:rPr>
                <w:rFonts w:hint="eastAsia"/>
                <w:sz w:val="20"/>
                <w:szCs w:val="20"/>
              </w:rPr>
              <w:t>分</w:t>
            </w:r>
          </w:p>
          <w:p w14:paraId="3825FEF5" w14:textId="77777777" w:rsidR="001F341E" w:rsidRDefault="001F341E" w:rsidP="001F341E">
            <w:pPr>
              <w:autoSpaceDE w:val="0"/>
              <w:autoSpaceDN w:val="0"/>
              <w:spacing w:line="276" w:lineRule="auto"/>
              <w:ind w:leftChars="50" w:left="110" w:firstLineChars="450" w:firstLine="900"/>
              <w:jc w:val="left"/>
              <w:rPr>
                <w:sz w:val="20"/>
                <w:szCs w:val="20"/>
              </w:rPr>
            </w:pPr>
            <w:r w:rsidRPr="00973D7A">
              <w:rPr>
                <w:rFonts w:hint="eastAsia"/>
                <w:sz w:val="20"/>
                <w:szCs w:val="20"/>
              </w:rPr>
              <w:t xml:space="preserve"> 日    時   分 ～   時   分        日    時   分 ～   時   分</w:t>
            </w:r>
          </w:p>
          <w:p w14:paraId="24B2C59D" w14:textId="77777777" w:rsidR="001F341E" w:rsidRPr="00973D7A" w:rsidRDefault="001F341E" w:rsidP="001F341E">
            <w:pPr>
              <w:autoSpaceDE w:val="0"/>
              <w:autoSpaceDN w:val="0"/>
              <w:spacing w:line="276" w:lineRule="auto"/>
              <w:ind w:leftChars="50" w:left="110" w:firstLineChars="500" w:firstLine="1000"/>
              <w:jc w:val="left"/>
              <w:rPr>
                <w:sz w:val="20"/>
                <w:szCs w:val="20"/>
              </w:rPr>
            </w:pPr>
            <w:r w:rsidRPr="00973D7A">
              <w:rPr>
                <w:rFonts w:hint="eastAsia"/>
                <w:sz w:val="20"/>
                <w:szCs w:val="20"/>
              </w:rPr>
              <w:t>日    時   分 ～   時   分        日    時   分 ～   時   分</w:t>
            </w:r>
          </w:p>
          <w:p w14:paraId="7953CBE2" w14:textId="77777777" w:rsidR="001F341E" w:rsidRDefault="001F341E" w:rsidP="001F341E">
            <w:pPr>
              <w:autoSpaceDE w:val="0"/>
              <w:autoSpaceDN w:val="0"/>
              <w:spacing w:line="276" w:lineRule="auto"/>
              <w:ind w:leftChars="50" w:left="110" w:firstLineChars="450" w:firstLine="900"/>
              <w:jc w:val="left"/>
              <w:rPr>
                <w:sz w:val="20"/>
                <w:szCs w:val="20"/>
              </w:rPr>
            </w:pPr>
            <w:r w:rsidRPr="00973D7A">
              <w:rPr>
                <w:rFonts w:hint="eastAsia"/>
                <w:sz w:val="20"/>
                <w:szCs w:val="20"/>
              </w:rPr>
              <w:t xml:space="preserve"> 日    時   分 ～   時   分        日    時   分 ～   時   分</w:t>
            </w:r>
          </w:p>
          <w:p w14:paraId="68B84F7A" w14:textId="1EC1919E" w:rsidR="001F341E" w:rsidRPr="00587195" w:rsidRDefault="001F341E" w:rsidP="001F341E">
            <w:pPr>
              <w:autoSpaceDE w:val="0"/>
              <w:autoSpaceDN w:val="0"/>
              <w:spacing w:line="276" w:lineRule="auto"/>
              <w:ind w:firstLineChars="550" w:firstLine="1100"/>
              <w:jc w:val="left"/>
              <w:rPr>
                <w:rFonts w:ascii="HGS明朝E" w:eastAsia="HGS明朝E" w:hAnsi="HGS明朝E" w:hint="eastAsia"/>
                <w:b/>
                <w:bCs/>
                <w:szCs w:val="22"/>
              </w:rPr>
            </w:pPr>
            <w:r w:rsidRPr="00514410">
              <w:rPr>
                <w:rFonts w:hint="eastAsia"/>
                <w:sz w:val="20"/>
                <w:szCs w:val="20"/>
              </w:rPr>
              <w:t>日    時   分 ～   時   分        日    時   分 ～   時   分</w:t>
            </w:r>
          </w:p>
        </w:tc>
      </w:tr>
      <w:tr w:rsidR="00571A7C" w14:paraId="77D6D382" w14:textId="77777777" w:rsidTr="001F341E">
        <w:trPr>
          <w:trHeight w:val="70"/>
        </w:trPr>
        <w:tc>
          <w:tcPr>
            <w:tcW w:w="1985" w:type="dxa"/>
            <w:shd w:val="clear" w:color="auto" w:fill="auto"/>
            <w:vAlign w:val="center"/>
          </w:tcPr>
          <w:p w14:paraId="02E2EAD2" w14:textId="77777777" w:rsidR="00571A7C" w:rsidRPr="00041B42" w:rsidRDefault="00571A7C" w:rsidP="00041B42">
            <w:pPr>
              <w:autoSpaceDE w:val="0"/>
              <w:autoSpaceDN w:val="0"/>
              <w:spacing w:line="480" w:lineRule="auto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使用施設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6573F12" w14:textId="735DA843" w:rsidR="00571A7C" w:rsidRPr="00041B42" w:rsidRDefault="00571A7C" w:rsidP="00041B42">
            <w:pPr>
              <w:autoSpaceDE w:val="0"/>
              <w:autoSpaceDN w:val="0"/>
              <w:ind w:leftChars="50" w:left="110"/>
              <w:rPr>
                <w:sz w:val="20"/>
                <w:szCs w:val="20"/>
              </w:rPr>
            </w:pPr>
            <w:r w:rsidRPr="00041B42">
              <w:rPr>
                <w:rFonts w:hint="eastAsia"/>
                <w:sz w:val="20"/>
                <w:szCs w:val="20"/>
              </w:rPr>
              <w:t>岩谷堂地区センター</w:t>
            </w:r>
            <w:r w:rsidR="00EE1ECA" w:rsidRPr="00041B42">
              <w:rPr>
                <w:rFonts w:hint="eastAsia"/>
                <w:sz w:val="20"/>
                <w:szCs w:val="20"/>
              </w:rPr>
              <w:t xml:space="preserve">　</w:t>
            </w:r>
            <w:r w:rsidRPr="00041B42">
              <w:rPr>
                <w:rFonts w:hint="eastAsia"/>
                <w:sz w:val="20"/>
                <w:szCs w:val="20"/>
              </w:rPr>
              <w:t xml:space="preserve">　　会議室１</w:t>
            </w:r>
            <w:r w:rsidR="00EE1ECA" w:rsidRPr="00041B42">
              <w:rPr>
                <w:rFonts w:hint="eastAsia"/>
                <w:sz w:val="20"/>
                <w:szCs w:val="20"/>
              </w:rPr>
              <w:t xml:space="preserve">　</w:t>
            </w:r>
            <w:r w:rsidRPr="00041B42">
              <w:rPr>
                <w:rFonts w:hint="eastAsia"/>
                <w:sz w:val="20"/>
                <w:szCs w:val="20"/>
              </w:rPr>
              <w:t xml:space="preserve">　　会議室２　</w:t>
            </w:r>
            <w:r w:rsidR="00EE1ECA" w:rsidRPr="00041B42">
              <w:rPr>
                <w:rFonts w:hint="eastAsia"/>
                <w:sz w:val="20"/>
                <w:szCs w:val="20"/>
              </w:rPr>
              <w:t xml:space="preserve">　</w:t>
            </w:r>
            <w:r w:rsidRPr="00041B42">
              <w:rPr>
                <w:rFonts w:hint="eastAsia"/>
                <w:sz w:val="20"/>
                <w:szCs w:val="20"/>
              </w:rPr>
              <w:t xml:space="preserve">　音楽室</w:t>
            </w:r>
          </w:p>
          <w:p w14:paraId="6C1B8C00" w14:textId="208CCB62" w:rsidR="00571A7C" w:rsidRPr="00041B42" w:rsidRDefault="00571A7C" w:rsidP="00041B42">
            <w:pPr>
              <w:autoSpaceDE w:val="0"/>
              <w:autoSpaceDN w:val="0"/>
              <w:ind w:leftChars="50" w:left="110"/>
              <w:rPr>
                <w:sz w:val="20"/>
                <w:szCs w:val="20"/>
              </w:rPr>
            </w:pPr>
            <w:r w:rsidRPr="00041B42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EE1ECA" w:rsidRPr="00041B42">
              <w:rPr>
                <w:rFonts w:hint="eastAsia"/>
                <w:sz w:val="20"/>
                <w:szCs w:val="20"/>
              </w:rPr>
              <w:t xml:space="preserve">　</w:t>
            </w:r>
            <w:r w:rsidRPr="00041B42">
              <w:rPr>
                <w:rFonts w:hint="eastAsia"/>
                <w:sz w:val="20"/>
                <w:szCs w:val="20"/>
              </w:rPr>
              <w:t xml:space="preserve">　研修室１　</w:t>
            </w:r>
            <w:r w:rsidR="00EE1ECA" w:rsidRPr="00041B42">
              <w:rPr>
                <w:rFonts w:hint="eastAsia"/>
                <w:sz w:val="20"/>
                <w:szCs w:val="20"/>
              </w:rPr>
              <w:t xml:space="preserve">　</w:t>
            </w:r>
            <w:r w:rsidRPr="00041B42">
              <w:rPr>
                <w:rFonts w:hint="eastAsia"/>
                <w:sz w:val="20"/>
                <w:szCs w:val="20"/>
              </w:rPr>
              <w:t xml:space="preserve">　研修室２　　</w:t>
            </w:r>
            <w:r w:rsidR="00EE1ECA" w:rsidRPr="00041B42">
              <w:rPr>
                <w:rFonts w:hint="eastAsia"/>
                <w:sz w:val="20"/>
                <w:szCs w:val="20"/>
              </w:rPr>
              <w:t xml:space="preserve">　</w:t>
            </w:r>
            <w:r w:rsidRPr="00041B42">
              <w:rPr>
                <w:rFonts w:hint="eastAsia"/>
                <w:sz w:val="20"/>
                <w:szCs w:val="20"/>
              </w:rPr>
              <w:t>多目的ホール</w:t>
            </w:r>
          </w:p>
        </w:tc>
      </w:tr>
      <w:tr w:rsidR="0002181B" w14:paraId="67F91ADB" w14:textId="77777777" w:rsidTr="001F341E">
        <w:trPr>
          <w:trHeight w:val="684"/>
        </w:trPr>
        <w:tc>
          <w:tcPr>
            <w:tcW w:w="1985" w:type="dxa"/>
            <w:shd w:val="clear" w:color="auto" w:fill="auto"/>
            <w:vAlign w:val="center"/>
          </w:tcPr>
          <w:p w14:paraId="077D17A5" w14:textId="77777777" w:rsidR="0002181B" w:rsidRPr="00041B42" w:rsidRDefault="0002181B" w:rsidP="00E01922">
            <w:pPr>
              <w:autoSpaceDE w:val="0"/>
              <w:autoSpaceDN w:val="0"/>
              <w:spacing w:line="360" w:lineRule="auto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使用設備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500BA54" w14:textId="220533F9" w:rsidR="0002181B" w:rsidRPr="00041B42" w:rsidRDefault="00571A7C" w:rsidP="004E4EB6">
            <w:pPr>
              <w:autoSpaceDE w:val="0"/>
              <w:autoSpaceDN w:val="0"/>
              <w:ind w:leftChars="50" w:left="110"/>
              <w:rPr>
                <w:sz w:val="20"/>
                <w:szCs w:val="20"/>
              </w:rPr>
            </w:pPr>
            <w:r w:rsidRPr="00041B42">
              <w:rPr>
                <w:rFonts w:hint="eastAsia"/>
                <w:sz w:val="20"/>
                <w:szCs w:val="20"/>
              </w:rPr>
              <w:t>冷房　　暖房　　その他</w:t>
            </w:r>
            <w:r w:rsidR="00781F49" w:rsidRPr="00041B42">
              <w:rPr>
                <w:rFonts w:hint="eastAsia"/>
                <w:sz w:val="20"/>
                <w:szCs w:val="20"/>
              </w:rPr>
              <w:t>(</w:t>
            </w:r>
            <w:r w:rsidR="00FB1DB5">
              <w:rPr>
                <w:rFonts w:hint="eastAsia"/>
                <w:sz w:val="20"/>
                <w:szCs w:val="20"/>
              </w:rPr>
              <w:t xml:space="preserve">　</w:t>
            </w:r>
            <w:r w:rsidR="004A125A">
              <w:rPr>
                <w:rFonts w:hint="eastAsia"/>
                <w:sz w:val="20"/>
                <w:szCs w:val="20"/>
              </w:rPr>
              <w:t xml:space="preserve"> </w:t>
            </w:r>
            <w:r w:rsidR="004A125A">
              <w:rPr>
                <w:sz w:val="20"/>
                <w:szCs w:val="20"/>
              </w:rPr>
              <w:t xml:space="preserve">                                </w:t>
            </w:r>
            <w:r w:rsidR="00781F49" w:rsidRPr="00041B4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2181B" w14:paraId="535CD1AE" w14:textId="77777777" w:rsidTr="001F341E">
        <w:trPr>
          <w:trHeight w:val="695"/>
        </w:trPr>
        <w:tc>
          <w:tcPr>
            <w:tcW w:w="1985" w:type="dxa"/>
            <w:shd w:val="clear" w:color="auto" w:fill="auto"/>
            <w:vAlign w:val="center"/>
          </w:tcPr>
          <w:p w14:paraId="5A882471" w14:textId="77777777" w:rsidR="0002181B" w:rsidRPr="00041B42" w:rsidRDefault="0002181B" w:rsidP="00E01922">
            <w:pPr>
              <w:autoSpaceDE w:val="0"/>
              <w:autoSpaceDN w:val="0"/>
              <w:spacing w:line="360" w:lineRule="auto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使用（予定）人員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3EAD792" w14:textId="6E304569" w:rsidR="0002181B" w:rsidRPr="00041B42" w:rsidRDefault="0002181B" w:rsidP="004E4EB6">
            <w:pPr>
              <w:autoSpaceDE w:val="0"/>
              <w:autoSpaceDN w:val="0"/>
              <w:ind w:leftChars="50" w:left="110"/>
              <w:rPr>
                <w:szCs w:val="22"/>
              </w:rPr>
            </w:pPr>
            <w:r w:rsidRPr="00041B42">
              <w:rPr>
                <w:rFonts w:hint="eastAsia"/>
                <w:szCs w:val="22"/>
              </w:rPr>
              <w:t xml:space="preserve">　　　　　</w:t>
            </w:r>
            <w:r w:rsidR="006725CC" w:rsidRPr="00041B42">
              <w:rPr>
                <w:rFonts w:hint="eastAsia"/>
                <w:szCs w:val="22"/>
              </w:rPr>
              <w:t xml:space="preserve">　</w:t>
            </w:r>
            <w:r w:rsidRPr="00041B42">
              <w:rPr>
                <w:rFonts w:hint="eastAsia"/>
                <w:szCs w:val="22"/>
              </w:rPr>
              <w:t xml:space="preserve">　　</w:t>
            </w:r>
            <w:r w:rsidR="00B43B0E">
              <w:rPr>
                <w:rFonts w:hint="eastAsia"/>
                <w:szCs w:val="22"/>
              </w:rPr>
              <w:t xml:space="preserve">　</w:t>
            </w:r>
            <w:r w:rsidR="00C96B54">
              <w:rPr>
                <w:rFonts w:hint="eastAsia"/>
                <w:szCs w:val="22"/>
              </w:rPr>
              <w:t xml:space="preserve">　</w:t>
            </w:r>
            <w:r w:rsidR="00774EFF">
              <w:rPr>
                <w:szCs w:val="22"/>
              </w:rPr>
              <w:t xml:space="preserve">       </w:t>
            </w:r>
            <w:r w:rsidRPr="00041B42">
              <w:rPr>
                <w:rFonts w:hint="eastAsia"/>
                <w:szCs w:val="22"/>
              </w:rPr>
              <w:t xml:space="preserve">　人</w:t>
            </w:r>
          </w:p>
        </w:tc>
      </w:tr>
      <w:tr w:rsidR="0002181B" w14:paraId="19D6A5A4" w14:textId="77777777" w:rsidTr="001F341E">
        <w:trPr>
          <w:trHeight w:val="69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4F1A7" w14:textId="77777777" w:rsidR="0002181B" w:rsidRPr="00041B42" w:rsidRDefault="0002181B" w:rsidP="00E01922">
            <w:pPr>
              <w:autoSpaceDE w:val="0"/>
              <w:autoSpaceDN w:val="0"/>
              <w:spacing w:line="360" w:lineRule="auto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変更事項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76DA9" w14:textId="4A2E018D" w:rsidR="0002181B" w:rsidRPr="00041B42" w:rsidRDefault="0002181B" w:rsidP="004E4EB6">
            <w:pPr>
              <w:autoSpaceDE w:val="0"/>
              <w:autoSpaceDN w:val="0"/>
              <w:rPr>
                <w:szCs w:val="22"/>
              </w:rPr>
            </w:pPr>
          </w:p>
        </w:tc>
      </w:tr>
      <w:tr w:rsidR="0002181B" w14:paraId="3B05B292" w14:textId="77777777" w:rsidTr="001F341E">
        <w:trPr>
          <w:trHeight w:val="778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D55B9" w14:textId="77777777" w:rsidR="0002181B" w:rsidRPr="00041B42" w:rsidRDefault="0002181B" w:rsidP="00041B42">
            <w:pPr>
              <w:autoSpaceDE w:val="0"/>
              <w:autoSpaceDN w:val="0"/>
              <w:spacing w:line="480" w:lineRule="auto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使用料</w:t>
            </w: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E8F8B" w14:textId="61FE56F0" w:rsidR="0002181B" w:rsidRPr="00041B42" w:rsidRDefault="004E4EB6" w:rsidP="00041B42">
            <w:pPr>
              <w:autoSpaceDE w:val="0"/>
              <w:autoSpaceDN w:val="0"/>
              <w:spacing w:line="480" w:lineRule="auto"/>
              <w:ind w:leftChars="50" w:left="110"/>
              <w:rPr>
                <w:szCs w:val="22"/>
              </w:rPr>
            </w:pPr>
            <w:r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E2D120A" wp14:editId="43C0B0AF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16510</wp:posOffset>
                      </wp:positionV>
                      <wp:extent cx="2194560" cy="465455"/>
                      <wp:effectExtent l="0" t="0" r="0" b="317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465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4A3E4D" w14:textId="77777777" w:rsidR="00F46CF7" w:rsidRPr="00C23CF5" w:rsidRDefault="00F46CF7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C23CF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施設使用料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 xml:space="preserve">　　　　　　　円</w:t>
                                  </w:r>
                                </w:p>
                                <w:p w14:paraId="7A44F905" w14:textId="77777777" w:rsidR="00F46CF7" w:rsidRPr="00C23CF5" w:rsidRDefault="00F46CF7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C23CF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付加使用料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 xml:space="preserve">　　　　　　　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D12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156.25pt;margin-top:1.3pt;width:172.8pt;height:3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" filled="f" stroked="f">
                      <v:textbox inset="5.85pt,.7pt,5.85pt,.7pt">
                        <w:txbxContent>
                          <w:p w14:paraId="4B4A3E4D" w14:textId="77777777" w:rsidR="00F46CF7" w:rsidRPr="00C23CF5" w:rsidRDefault="00F46CF7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C23CF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施設使用料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　　　　　円</w:t>
                            </w:r>
                          </w:p>
                          <w:p w14:paraId="7A44F905" w14:textId="77777777" w:rsidR="00F46CF7" w:rsidRPr="00C23CF5" w:rsidRDefault="00F46CF7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C23CF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付加使用料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　　　　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181B" w:rsidRPr="00041B42">
              <w:rPr>
                <w:rFonts w:hint="eastAsia"/>
                <w:szCs w:val="22"/>
              </w:rPr>
              <w:t xml:space="preserve">※　　　　　</w:t>
            </w:r>
            <w:r w:rsidR="006725CC" w:rsidRPr="00041B42">
              <w:rPr>
                <w:rFonts w:hint="eastAsia"/>
                <w:szCs w:val="22"/>
              </w:rPr>
              <w:t xml:space="preserve">　</w:t>
            </w:r>
            <w:r w:rsidR="0002181B" w:rsidRPr="00041B42">
              <w:rPr>
                <w:rFonts w:hint="eastAsia"/>
                <w:szCs w:val="22"/>
              </w:rPr>
              <w:t xml:space="preserve">　　円</w:t>
            </w:r>
          </w:p>
        </w:tc>
      </w:tr>
      <w:tr w:rsidR="0002181B" w14:paraId="5BC6A0EA" w14:textId="77777777" w:rsidTr="001F341E">
        <w:trPr>
          <w:trHeight w:val="7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0542B" w14:textId="77777777" w:rsidR="0002181B" w:rsidRPr="00041B42" w:rsidRDefault="0002181B" w:rsidP="00E01922">
            <w:pPr>
              <w:autoSpaceDE w:val="0"/>
              <w:autoSpaceDN w:val="0"/>
              <w:spacing w:line="360" w:lineRule="auto"/>
              <w:jc w:val="distribute"/>
              <w:rPr>
                <w:szCs w:val="21"/>
              </w:rPr>
            </w:pPr>
            <w:r w:rsidRPr="00041B42">
              <w:rPr>
                <w:rFonts w:hint="eastAsia"/>
                <w:szCs w:val="21"/>
              </w:rPr>
              <w:t>領収年月日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9DA3F" w14:textId="257E91BE" w:rsidR="0002181B" w:rsidRPr="00041B42" w:rsidRDefault="0002181B" w:rsidP="00E01922">
            <w:pPr>
              <w:autoSpaceDE w:val="0"/>
              <w:autoSpaceDN w:val="0"/>
              <w:spacing w:line="360" w:lineRule="auto"/>
              <w:ind w:leftChars="50" w:left="110"/>
              <w:rPr>
                <w:szCs w:val="22"/>
              </w:rPr>
            </w:pPr>
            <w:r w:rsidRPr="00041B42">
              <w:rPr>
                <w:rFonts w:hint="eastAsia"/>
                <w:szCs w:val="22"/>
              </w:rPr>
              <w:t xml:space="preserve">※　　　年　</w:t>
            </w:r>
            <w:r w:rsidR="006725CC" w:rsidRPr="00041B42">
              <w:rPr>
                <w:rFonts w:hint="eastAsia"/>
                <w:szCs w:val="22"/>
              </w:rPr>
              <w:t xml:space="preserve"> </w:t>
            </w:r>
            <w:r w:rsidRPr="00041B42">
              <w:rPr>
                <w:rFonts w:hint="eastAsia"/>
                <w:szCs w:val="22"/>
              </w:rPr>
              <w:t>月</w:t>
            </w:r>
            <w:r w:rsidR="006725CC" w:rsidRPr="00041B42">
              <w:rPr>
                <w:rFonts w:hint="eastAsia"/>
                <w:szCs w:val="22"/>
              </w:rPr>
              <w:t xml:space="preserve"> </w:t>
            </w:r>
            <w:r w:rsidRPr="00041B42">
              <w:rPr>
                <w:rFonts w:hint="eastAsia"/>
                <w:szCs w:val="22"/>
              </w:rPr>
              <w:t xml:space="preserve">　日</w:t>
            </w:r>
            <w:r w:rsidR="00F46CF7">
              <w:rPr>
                <w:rFonts w:hint="eastAsia"/>
                <w:szCs w:val="22"/>
              </w:rPr>
              <w:t xml:space="preserve">　　　　　</w:t>
            </w:r>
            <w:r w:rsidR="00F46CF7" w:rsidRPr="00AD20D2">
              <w:rPr>
                <w:rFonts w:hint="eastAsia"/>
                <w:sz w:val="20"/>
                <w:szCs w:val="20"/>
              </w:rPr>
              <w:t xml:space="preserve">納付額　　</w:t>
            </w:r>
            <w:r w:rsidR="00F46CF7">
              <w:rPr>
                <w:rFonts w:hint="eastAsia"/>
                <w:sz w:val="20"/>
                <w:szCs w:val="20"/>
              </w:rPr>
              <w:t xml:space="preserve"> </w:t>
            </w:r>
            <w:r w:rsidR="00F46CF7" w:rsidRPr="00AD20D2">
              <w:rPr>
                <w:rFonts w:hint="eastAsia"/>
                <w:sz w:val="20"/>
                <w:szCs w:val="20"/>
              </w:rPr>
              <w:t xml:space="preserve">　　　</w:t>
            </w:r>
            <w:r w:rsidR="00F46CF7">
              <w:rPr>
                <w:rFonts w:hint="eastAsia"/>
                <w:sz w:val="20"/>
                <w:szCs w:val="20"/>
              </w:rPr>
              <w:t xml:space="preserve">　 </w:t>
            </w:r>
            <w:r w:rsidR="00F46CF7" w:rsidRPr="00AD20D2">
              <w:rPr>
                <w:rFonts w:hint="eastAsia"/>
                <w:sz w:val="20"/>
                <w:szCs w:val="20"/>
              </w:rPr>
              <w:t xml:space="preserve">　円</w:t>
            </w:r>
          </w:p>
        </w:tc>
      </w:tr>
    </w:tbl>
    <w:p w14:paraId="6E181EED" w14:textId="605E0EC5" w:rsidR="00460A6E" w:rsidRPr="00F932D7" w:rsidRDefault="00460A6E" w:rsidP="00834325">
      <w:pPr>
        <w:autoSpaceDE w:val="0"/>
        <w:autoSpaceDN w:val="0"/>
        <w:ind w:leftChars="100" w:left="440" w:rightChars="22" w:right="48" w:hangingChars="100" w:hanging="220"/>
        <w:rPr>
          <w:szCs w:val="21"/>
        </w:rPr>
      </w:pPr>
      <w:r w:rsidRPr="00F932D7">
        <w:rPr>
          <w:rFonts w:hint="eastAsia"/>
          <w:szCs w:val="21"/>
        </w:rPr>
        <w:t>注</w:t>
      </w:r>
    </w:p>
    <w:tbl>
      <w:tblPr>
        <w:tblpPr w:leftFromText="142" w:rightFromText="142" w:vertAnchor="page" w:horzAnchor="margin" w:tblpXSpec="right" w:tblpY="14289"/>
        <w:tblOverlap w:val="never"/>
        <w:tblW w:w="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100"/>
        <w:gridCol w:w="1100"/>
      </w:tblGrid>
      <w:tr w:rsidR="004B5627" w14:paraId="02931B89" w14:textId="77777777" w:rsidTr="00514410">
        <w:tc>
          <w:tcPr>
            <w:tcW w:w="1100" w:type="dxa"/>
            <w:shd w:val="clear" w:color="auto" w:fill="auto"/>
            <w:vAlign w:val="center"/>
          </w:tcPr>
          <w:p w14:paraId="582AA43A" w14:textId="77777777" w:rsidR="004B5627" w:rsidRDefault="004B5627" w:rsidP="00514410">
            <w:pPr>
              <w:ind w:rightChars="22" w:right="48"/>
              <w:jc w:val="center"/>
            </w:pPr>
            <w:r>
              <w:rPr>
                <w:rFonts w:hint="eastAsia"/>
              </w:rPr>
              <w:t>検印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6EB2294" w14:textId="77777777" w:rsidR="004B5627" w:rsidRDefault="004B5627" w:rsidP="00514410">
            <w:pPr>
              <w:ind w:rightChars="22" w:right="48"/>
              <w:jc w:val="center"/>
            </w:pPr>
            <w:r>
              <w:rPr>
                <w:rFonts w:hint="eastAsia"/>
              </w:rPr>
              <w:t>照査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59A7BFB" w14:textId="77777777" w:rsidR="004B5627" w:rsidRDefault="004B5627" w:rsidP="00514410">
            <w:pPr>
              <w:ind w:rightChars="22" w:right="48"/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4B5627" w14:paraId="25FF743C" w14:textId="77777777" w:rsidTr="00514410">
        <w:trPr>
          <w:trHeight w:val="1037"/>
        </w:trPr>
        <w:tc>
          <w:tcPr>
            <w:tcW w:w="1100" w:type="dxa"/>
            <w:shd w:val="clear" w:color="auto" w:fill="auto"/>
            <w:vAlign w:val="center"/>
          </w:tcPr>
          <w:p w14:paraId="609417F5" w14:textId="77777777" w:rsidR="004B5627" w:rsidRDefault="004B5627" w:rsidP="00514410">
            <w:pPr>
              <w:ind w:rightChars="22" w:right="48"/>
              <w:jc w:val="center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C67ECE5" w14:textId="77777777" w:rsidR="004B5627" w:rsidRDefault="004B5627" w:rsidP="00514410">
            <w:pPr>
              <w:ind w:rightChars="22" w:right="48"/>
              <w:jc w:val="center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9F7E456" w14:textId="77777777" w:rsidR="004B5627" w:rsidRDefault="004B5627" w:rsidP="00514410">
            <w:pPr>
              <w:ind w:rightChars="22" w:right="48"/>
              <w:jc w:val="center"/>
            </w:pPr>
          </w:p>
        </w:tc>
      </w:tr>
    </w:tbl>
    <w:p w14:paraId="2E6755D9" w14:textId="249A303A" w:rsidR="00460A6E" w:rsidRPr="00F932D7" w:rsidRDefault="00460A6E" w:rsidP="00834325">
      <w:pPr>
        <w:autoSpaceDE w:val="0"/>
        <w:autoSpaceDN w:val="0"/>
        <w:ind w:leftChars="200" w:left="660" w:rightChars="22" w:right="48" w:hangingChars="100" w:hanging="220"/>
        <w:rPr>
          <w:szCs w:val="21"/>
        </w:rPr>
      </w:pPr>
      <w:r>
        <w:rPr>
          <w:rFonts w:hint="eastAsia"/>
          <w:szCs w:val="21"/>
        </w:rPr>
        <w:t>１</w:t>
      </w:r>
      <w:r w:rsidRPr="00F932D7">
        <w:rPr>
          <w:rFonts w:hint="eastAsia"/>
          <w:szCs w:val="21"/>
        </w:rPr>
        <w:t xml:space="preserve">　※の欄には、記入しないでください。</w:t>
      </w:r>
    </w:p>
    <w:p w14:paraId="38D7B131" w14:textId="04F186AB" w:rsidR="00C939E2" w:rsidRDefault="00460A6E" w:rsidP="00871283">
      <w:pPr>
        <w:autoSpaceDE w:val="0"/>
        <w:autoSpaceDN w:val="0"/>
        <w:ind w:leftChars="200" w:left="660" w:rightChars="22" w:right="48" w:hangingChars="100" w:hanging="220"/>
        <w:rPr>
          <w:szCs w:val="21"/>
        </w:rPr>
      </w:pPr>
      <w:r>
        <w:rPr>
          <w:rFonts w:hint="eastAsia"/>
          <w:szCs w:val="21"/>
        </w:rPr>
        <w:t>２</w:t>
      </w:r>
      <w:r w:rsidRPr="00F932D7">
        <w:rPr>
          <w:rFonts w:hint="eastAsia"/>
          <w:szCs w:val="21"/>
        </w:rPr>
        <w:t xml:space="preserve">　物品の販売、募金その他これらに類する行為をしようとするときは、使用目的欄に記入してください。</w:t>
      </w:r>
    </w:p>
    <w:sectPr w:rsidR="00C939E2" w:rsidSect="00781F49">
      <w:footerReference w:type="even" r:id="rId7"/>
      <w:pgSz w:w="11906" w:h="16838" w:code="9"/>
      <w:pgMar w:top="1418" w:right="1418" w:bottom="964" w:left="1418" w:header="851" w:footer="992" w:gutter="0"/>
      <w:pgNumType w:fmt="numberInDash" w:start="1"/>
      <w:cols w:space="425"/>
      <w:docGrid w:type="lines" w:linePitch="36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C196" w14:textId="77777777" w:rsidR="00835C03" w:rsidRDefault="00835C03" w:rsidP="00A62481">
      <w:r>
        <w:separator/>
      </w:r>
    </w:p>
  </w:endnote>
  <w:endnote w:type="continuationSeparator" w:id="0">
    <w:p w14:paraId="458B8F23" w14:textId="77777777" w:rsidR="00835C03" w:rsidRDefault="00835C03" w:rsidP="00A6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71FD" w14:textId="77777777" w:rsidR="00C318FD" w:rsidRDefault="00C318FD" w:rsidP="00F0281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05B314" w14:textId="77777777" w:rsidR="00C318FD" w:rsidRDefault="00C318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2283" w14:textId="77777777" w:rsidR="00835C03" w:rsidRDefault="00835C03" w:rsidP="00A62481">
      <w:r>
        <w:separator/>
      </w:r>
    </w:p>
  </w:footnote>
  <w:footnote w:type="continuationSeparator" w:id="0">
    <w:p w14:paraId="59D064F3" w14:textId="77777777" w:rsidR="00835C03" w:rsidRDefault="00835C03" w:rsidP="00A6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6CA"/>
    <w:multiLevelType w:val="hybridMultilevel"/>
    <w:tmpl w:val="18CE1180"/>
    <w:lvl w:ilvl="0" w:tplc="E3EA2E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5250BA"/>
    <w:multiLevelType w:val="hybridMultilevel"/>
    <w:tmpl w:val="91C8253A"/>
    <w:lvl w:ilvl="0" w:tplc="459CCA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E33900"/>
    <w:multiLevelType w:val="hybridMultilevel"/>
    <w:tmpl w:val="5BDC6286"/>
    <w:lvl w:ilvl="0" w:tplc="196E051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E67D8"/>
    <w:multiLevelType w:val="hybridMultilevel"/>
    <w:tmpl w:val="2DE2A58A"/>
    <w:lvl w:ilvl="0" w:tplc="C032EBCA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E4D4E"/>
    <w:multiLevelType w:val="hybridMultilevel"/>
    <w:tmpl w:val="53A44A0C"/>
    <w:lvl w:ilvl="0" w:tplc="A8E62F84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5" w15:restartNumberingAfterBreak="0">
    <w:nsid w:val="7AD647C4"/>
    <w:multiLevelType w:val="hybridMultilevel"/>
    <w:tmpl w:val="AE9E6CC8"/>
    <w:lvl w:ilvl="0" w:tplc="063A5E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96097425">
    <w:abstractNumId w:val="3"/>
  </w:num>
  <w:num w:numId="2" w16cid:durableId="943734560">
    <w:abstractNumId w:val="2"/>
  </w:num>
  <w:num w:numId="3" w16cid:durableId="1225995385">
    <w:abstractNumId w:val="4"/>
  </w:num>
  <w:num w:numId="4" w16cid:durableId="1114207635">
    <w:abstractNumId w:val="5"/>
  </w:num>
  <w:num w:numId="5" w16cid:durableId="1393577010">
    <w:abstractNumId w:val="1"/>
  </w:num>
  <w:num w:numId="6" w16cid:durableId="51199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1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27F"/>
    <w:rsid w:val="00004559"/>
    <w:rsid w:val="00017149"/>
    <w:rsid w:val="0002181B"/>
    <w:rsid w:val="00021AC3"/>
    <w:rsid w:val="00023944"/>
    <w:rsid w:val="00025D9E"/>
    <w:rsid w:val="00026D59"/>
    <w:rsid w:val="000316C2"/>
    <w:rsid w:val="000324D8"/>
    <w:rsid w:val="000343D2"/>
    <w:rsid w:val="00041B42"/>
    <w:rsid w:val="00056720"/>
    <w:rsid w:val="000656C6"/>
    <w:rsid w:val="0008724F"/>
    <w:rsid w:val="00092A60"/>
    <w:rsid w:val="00092CF7"/>
    <w:rsid w:val="000A14B9"/>
    <w:rsid w:val="000B3052"/>
    <w:rsid w:val="000C2B67"/>
    <w:rsid w:val="000D2343"/>
    <w:rsid w:val="000E6308"/>
    <w:rsid w:val="000F1C18"/>
    <w:rsid w:val="000F45A3"/>
    <w:rsid w:val="000F5B8C"/>
    <w:rsid w:val="001011F4"/>
    <w:rsid w:val="00101CAB"/>
    <w:rsid w:val="001202D6"/>
    <w:rsid w:val="00133438"/>
    <w:rsid w:val="00137BE6"/>
    <w:rsid w:val="00147374"/>
    <w:rsid w:val="0015298D"/>
    <w:rsid w:val="0017460B"/>
    <w:rsid w:val="00191FA4"/>
    <w:rsid w:val="00196352"/>
    <w:rsid w:val="001A6D55"/>
    <w:rsid w:val="001A7207"/>
    <w:rsid w:val="001B2220"/>
    <w:rsid w:val="001B51D6"/>
    <w:rsid w:val="001C55E8"/>
    <w:rsid w:val="001D1414"/>
    <w:rsid w:val="001D1F7D"/>
    <w:rsid w:val="001D2146"/>
    <w:rsid w:val="001D3411"/>
    <w:rsid w:val="001E489A"/>
    <w:rsid w:val="001E684D"/>
    <w:rsid w:val="001F341E"/>
    <w:rsid w:val="001F6E5C"/>
    <w:rsid w:val="00224535"/>
    <w:rsid w:val="0023484E"/>
    <w:rsid w:val="00287007"/>
    <w:rsid w:val="0029024E"/>
    <w:rsid w:val="002910D0"/>
    <w:rsid w:val="0029131C"/>
    <w:rsid w:val="002A40A2"/>
    <w:rsid w:val="002B213E"/>
    <w:rsid w:val="002B3D2C"/>
    <w:rsid w:val="002C66DE"/>
    <w:rsid w:val="002D043A"/>
    <w:rsid w:val="002D18B7"/>
    <w:rsid w:val="002D31EB"/>
    <w:rsid w:val="002D5F7F"/>
    <w:rsid w:val="002E5440"/>
    <w:rsid w:val="002E6240"/>
    <w:rsid w:val="002F1AC9"/>
    <w:rsid w:val="002F5151"/>
    <w:rsid w:val="002F5CBF"/>
    <w:rsid w:val="00305EE7"/>
    <w:rsid w:val="00326DD7"/>
    <w:rsid w:val="00337B08"/>
    <w:rsid w:val="00340450"/>
    <w:rsid w:val="003629CF"/>
    <w:rsid w:val="0037019A"/>
    <w:rsid w:val="0037298F"/>
    <w:rsid w:val="00375E53"/>
    <w:rsid w:val="00384805"/>
    <w:rsid w:val="003951C0"/>
    <w:rsid w:val="00397B19"/>
    <w:rsid w:val="003A47A7"/>
    <w:rsid w:val="003B2BE2"/>
    <w:rsid w:val="003B318B"/>
    <w:rsid w:val="003B53F0"/>
    <w:rsid w:val="003C2BB6"/>
    <w:rsid w:val="003D2DF9"/>
    <w:rsid w:val="003D5CC0"/>
    <w:rsid w:val="003F078B"/>
    <w:rsid w:val="003F4D22"/>
    <w:rsid w:val="003F7298"/>
    <w:rsid w:val="00403C26"/>
    <w:rsid w:val="00407E54"/>
    <w:rsid w:val="00412354"/>
    <w:rsid w:val="0042778C"/>
    <w:rsid w:val="0046055D"/>
    <w:rsid w:val="00460A6E"/>
    <w:rsid w:val="00461BEB"/>
    <w:rsid w:val="00467951"/>
    <w:rsid w:val="00477DE6"/>
    <w:rsid w:val="0049395C"/>
    <w:rsid w:val="0049540D"/>
    <w:rsid w:val="004A125A"/>
    <w:rsid w:val="004B1936"/>
    <w:rsid w:val="004B2922"/>
    <w:rsid w:val="004B55FF"/>
    <w:rsid w:val="004B5627"/>
    <w:rsid w:val="004D1424"/>
    <w:rsid w:val="004D2EB1"/>
    <w:rsid w:val="004D6CC9"/>
    <w:rsid w:val="004E3497"/>
    <w:rsid w:val="004E4EB6"/>
    <w:rsid w:val="004E7828"/>
    <w:rsid w:val="004F62DF"/>
    <w:rsid w:val="004F6FB6"/>
    <w:rsid w:val="005003ED"/>
    <w:rsid w:val="00514410"/>
    <w:rsid w:val="005272C6"/>
    <w:rsid w:val="00563797"/>
    <w:rsid w:val="00565C6F"/>
    <w:rsid w:val="00571A7C"/>
    <w:rsid w:val="005858F3"/>
    <w:rsid w:val="00585DF5"/>
    <w:rsid w:val="00587666"/>
    <w:rsid w:val="00595080"/>
    <w:rsid w:val="005A495E"/>
    <w:rsid w:val="005B2640"/>
    <w:rsid w:val="005C0277"/>
    <w:rsid w:val="005C1780"/>
    <w:rsid w:val="005E2C77"/>
    <w:rsid w:val="005F2785"/>
    <w:rsid w:val="00603BAE"/>
    <w:rsid w:val="00612986"/>
    <w:rsid w:val="0062201B"/>
    <w:rsid w:val="006220AD"/>
    <w:rsid w:val="006321D5"/>
    <w:rsid w:val="0063722D"/>
    <w:rsid w:val="00652D23"/>
    <w:rsid w:val="00665B6A"/>
    <w:rsid w:val="006720AA"/>
    <w:rsid w:val="006725CC"/>
    <w:rsid w:val="00674E64"/>
    <w:rsid w:val="006818CC"/>
    <w:rsid w:val="00687DCC"/>
    <w:rsid w:val="006976A0"/>
    <w:rsid w:val="006B5697"/>
    <w:rsid w:val="006C24B7"/>
    <w:rsid w:val="006C470B"/>
    <w:rsid w:val="006C7137"/>
    <w:rsid w:val="006D73C6"/>
    <w:rsid w:val="006E22EF"/>
    <w:rsid w:val="006E7F88"/>
    <w:rsid w:val="007001B2"/>
    <w:rsid w:val="007027E8"/>
    <w:rsid w:val="00737755"/>
    <w:rsid w:val="0074089F"/>
    <w:rsid w:val="007409FD"/>
    <w:rsid w:val="007457B8"/>
    <w:rsid w:val="00745CB2"/>
    <w:rsid w:val="007614C4"/>
    <w:rsid w:val="007705AD"/>
    <w:rsid w:val="00773351"/>
    <w:rsid w:val="00774EFF"/>
    <w:rsid w:val="00781F49"/>
    <w:rsid w:val="007914BA"/>
    <w:rsid w:val="007924B0"/>
    <w:rsid w:val="007B0E6D"/>
    <w:rsid w:val="007C61F8"/>
    <w:rsid w:val="007C745B"/>
    <w:rsid w:val="007C750B"/>
    <w:rsid w:val="007D0C39"/>
    <w:rsid w:val="007D10D8"/>
    <w:rsid w:val="007D4EC7"/>
    <w:rsid w:val="007E0A1D"/>
    <w:rsid w:val="007F3223"/>
    <w:rsid w:val="007F52FC"/>
    <w:rsid w:val="007F5BB8"/>
    <w:rsid w:val="008169F8"/>
    <w:rsid w:val="00825B7F"/>
    <w:rsid w:val="00830C3E"/>
    <w:rsid w:val="00832886"/>
    <w:rsid w:val="00834325"/>
    <w:rsid w:val="00835C03"/>
    <w:rsid w:val="008466B6"/>
    <w:rsid w:val="0085156B"/>
    <w:rsid w:val="00852D48"/>
    <w:rsid w:val="00856E3D"/>
    <w:rsid w:val="00863A40"/>
    <w:rsid w:val="00866552"/>
    <w:rsid w:val="00871283"/>
    <w:rsid w:val="008801C3"/>
    <w:rsid w:val="008B06C1"/>
    <w:rsid w:val="008B56CE"/>
    <w:rsid w:val="008C6073"/>
    <w:rsid w:val="008C742B"/>
    <w:rsid w:val="008D30FB"/>
    <w:rsid w:val="008E5D88"/>
    <w:rsid w:val="00902C4C"/>
    <w:rsid w:val="00904C82"/>
    <w:rsid w:val="009062EA"/>
    <w:rsid w:val="009065AB"/>
    <w:rsid w:val="0090727D"/>
    <w:rsid w:val="0090791E"/>
    <w:rsid w:val="0091719B"/>
    <w:rsid w:val="009248FB"/>
    <w:rsid w:val="00941ABF"/>
    <w:rsid w:val="0094730E"/>
    <w:rsid w:val="00950046"/>
    <w:rsid w:val="0095346A"/>
    <w:rsid w:val="00956AEA"/>
    <w:rsid w:val="00967CBF"/>
    <w:rsid w:val="00970528"/>
    <w:rsid w:val="00972049"/>
    <w:rsid w:val="00973265"/>
    <w:rsid w:val="00973D7A"/>
    <w:rsid w:val="0098674C"/>
    <w:rsid w:val="00993B02"/>
    <w:rsid w:val="009B2515"/>
    <w:rsid w:val="009D3A02"/>
    <w:rsid w:val="009E00ED"/>
    <w:rsid w:val="009F036C"/>
    <w:rsid w:val="009F0CD7"/>
    <w:rsid w:val="00A01DCB"/>
    <w:rsid w:val="00A11006"/>
    <w:rsid w:val="00A2570A"/>
    <w:rsid w:val="00A47786"/>
    <w:rsid w:val="00A57815"/>
    <w:rsid w:val="00A61B83"/>
    <w:rsid w:val="00A62481"/>
    <w:rsid w:val="00A82566"/>
    <w:rsid w:val="00A865E1"/>
    <w:rsid w:val="00A92B94"/>
    <w:rsid w:val="00AA7F46"/>
    <w:rsid w:val="00AB5127"/>
    <w:rsid w:val="00AC5162"/>
    <w:rsid w:val="00AC67A4"/>
    <w:rsid w:val="00AD4DA3"/>
    <w:rsid w:val="00AF2F51"/>
    <w:rsid w:val="00AF4775"/>
    <w:rsid w:val="00B0602F"/>
    <w:rsid w:val="00B10900"/>
    <w:rsid w:val="00B17185"/>
    <w:rsid w:val="00B217CE"/>
    <w:rsid w:val="00B2375E"/>
    <w:rsid w:val="00B268EC"/>
    <w:rsid w:val="00B35DC8"/>
    <w:rsid w:val="00B4026C"/>
    <w:rsid w:val="00B43B0E"/>
    <w:rsid w:val="00B47979"/>
    <w:rsid w:val="00B5535F"/>
    <w:rsid w:val="00B63793"/>
    <w:rsid w:val="00B65E4E"/>
    <w:rsid w:val="00B6643C"/>
    <w:rsid w:val="00B72C80"/>
    <w:rsid w:val="00B7387F"/>
    <w:rsid w:val="00B75AA1"/>
    <w:rsid w:val="00B83E97"/>
    <w:rsid w:val="00B83F2E"/>
    <w:rsid w:val="00B8504C"/>
    <w:rsid w:val="00B96E5C"/>
    <w:rsid w:val="00BB3C88"/>
    <w:rsid w:val="00BC5236"/>
    <w:rsid w:val="00BD2624"/>
    <w:rsid w:val="00BE6AE5"/>
    <w:rsid w:val="00BF4B4A"/>
    <w:rsid w:val="00BF7799"/>
    <w:rsid w:val="00C04E67"/>
    <w:rsid w:val="00C24017"/>
    <w:rsid w:val="00C318FD"/>
    <w:rsid w:val="00C335DE"/>
    <w:rsid w:val="00C715E2"/>
    <w:rsid w:val="00C72D23"/>
    <w:rsid w:val="00C771C1"/>
    <w:rsid w:val="00C90C04"/>
    <w:rsid w:val="00C9226D"/>
    <w:rsid w:val="00C939E2"/>
    <w:rsid w:val="00C96B54"/>
    <w:rsid w:val="00CC0E28"/>
    <w:rsid w:val="00CC2BAC"/>
    <w:rsid w:val="00CC60E1"/>
    <w:rsid w:val="00CD6B6B"/>
    <w:rsid w:val="00CE1D1E"/>
    <w:rsid w:val="00CF5E68"/>
    <w:rsid w:val="00CF6077"/>
    <w:rsid w:val="00D03311"/>
    <w:rsid w:val="00D10BE0"/>
    <w:rsid w:val="00D11093"/>
    <w:rsid w:val="00D14CD6"/>
    <w:rsid w:val="00D21FB0"/>
    <w:rsid w:val="00D24AF8"/>
    <w:rsid w:val="00D3502B"/>
    <w:rsid w:val="00D36C62"/>
    <w:rsid w:val="00D37974"/>
    <w:rsid w:val="00D42A0F"/>
    <w:rsid w:val="00D61ED2"/>
    <w:rsid w:val="00D621FF"/>
    <w:rsid w:val="00D624E4"/>
    <w:rsid w:val="00D767F0"/>
    <w:rsid w:val="00D77234"/>
    <w:rsid w:val="00D8561F"/>
    <w:rsid w:val="00D91C0C"/>
    <w:rsid w:val="00D92F0A"/>
    <w:rsid w:val="00D9719D"/>
    <w:rsid w:val="00DA59FA"/>
    <w:rsid w:val="00DD46FB"/>
    <w:rsid w:val="00DE627F"/>
    <w:rsid w:val="00E01922"/>
    <w:rsid w:val="00E042F8"/>
    <w:rsid w:val="00E0506B"/>
    <w:rsid w:val="00E10B90"/>
    <w:rsid w:val="00E115CB"/>
    <w:rsid w:val="00E17D32"/>
    <w:rsid w:val="00E21BA2"/>
    <w:rsid w:val="00E2314D"/>
    <w:rsid w:val="00E247DD"/>
    <w:rsid w:val="00E2727C"/>
    <w:rsid w:val="00E3038A"/>
    <w:rsid w:val="00E30DCE"/>
    <w:rsid w:val="00E4321D"/>
    <w:rsid w:val="00E45ECE"/>
    <w:rsid w:val="00E5022D"/>
    <w:rsid w:val="00E51D45"/>
    <w:rsid w:val="00E52692"/>
    <w:rsid w:val="00E625FD"/>
    <w:rsid w:val="00E67DFB"/>
    <w:rsid w:val="00E7120B"/>
    <w:rsid w:val="00E83421"/>
    <w:rsid w:val="00E917D7"/>
    <w:rsid w:val="00E94FC7"/>
    <w:rsid w:val="00E96AD9"/>
    <w:rsid w:val="00E97F96"/>
    <w:rsid w:val="00EB1C4C"/>
    <w:rsid w:val="00EB5337"/>
    <w:rsid w:val="00EB6203"/>
    <w:rsid w:val="00EC160B"/>
    <w:rsid w:val="00ED4618"/>
    <w:rsid w:val="00ED4684"/>
    <w:rsid w:val="00ED498D"/>
    <w:rsid w:val="00EE1ECA"/>
    <w:rsid w:val="00EF5D79"/>
    <w:rsid w:val="00EF5DB2"/>
    <w:rsid w:val="00F02813"/>
    <w:rsid w:val="00F11DA1"/>
    <w:rsid w:val="00F1657C"/>
    <w:rsid w:val="00F23693"/>
    <w:rsid w:val="00F24201"/>
    <w:rsid w:val="00F33A2D"/>
    <w:rsid w:val="00F40CCF"/>
    <w:rsid w:val="00F439C9"/>
    <w:rsid w:val="00F46156"/>
    <w:rsid w:val="00F46CF7"/>
    <w:rsid w:val="00F50944"/>
    <w:rsid w:val="00F8060A"/>
    <w:rsid w:val="00F815DE"/>
    <w:rsid w:val="00F8307E"/>
    <w:rsid w:val="00F87D42"/>
    <w:rsid w:val="00F87E03"/>
    <w:rsid w:val="00F961C8"/>
    <w:rsid w:val="00FA6754"/>
    <w:rsid w:val="00FB09C6"/>
    <w:rsid w:val="00FB1DB5"/>
    <w:rsid w:val="00FC3ED5"/>
    <w:rsid w:val="00FC406A"/>
    <w:rsid w:val="00FC6BB0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3D554"/>
  <w15:docId w15:val="{9DBDBCE9-CDE8-4CCE-9EE4-531D92E4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A6E"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62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2481"/>
    <w:rPr>
      <w:kern w:val="2"/>
      <w:sz w:val="21"/>
      <w:szCs w:val="24"/>
    </w:rPr>
  </w:style>
  <w:style w:type="paragraph" w:styleId="a6">
    <w:name w:val="footer"/>
    <w:basedOn w:val="a"/>
    <w:link w:val="a7"/>
    <w:rsid w:val="00A62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2481"/>
    <w:rPr>
      <w:kern w:val="2"/>
      <w:sz w:val="21"/>
      <w:szCs w:val="24"/>
    </w:rPr>
  </w:style>
  <w:style w:type="character" w:styleId="a8">
    <w:name w:val="page number"/>
    <w:basedOn w:val="a0"/>
    <w:rsid w:val="0049540D"/>
  </w:style>
  <w:style w:type="table" w:styleId="a9">
    <w:name w:val="Table Grid"/>
    <w:basedOn w:val="a1"/>
    <w:rsid w:val="00902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1D2146"/>
    <w:pPr>
      <w:ind w:left="178" w:hangingChars="85" w:hanging="178"/>
    </w:pPr>
  </w:style>
  <w:style w:type="character" w:styleId="ab">
    <w:name w:val="Hyperlink"/>
    <w:rsid w:val="00460A6E"/>
    <w:rPr>
      <w:strike w:val="0"/>
      <w:dstrike w:val="0"/>
      <w:color w:val="0000FF"/>
      <w:u w:val="none"/>
      <w:effect w:val="none"/>
    </w:rPr>
  </w:style>
  <w:style w:type="paragraph" w:styleId="ac">
    <w:name w:val="Date"/>
    <w:basedOn w:val="a"/>
    <w:next w:val="a"/>
    <w:rsid w:val="00F2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79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29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9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5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目次</vt:lpstr>
    </vt:vector>
  </TitlesOfParts>
  <Company>奥州市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奥州市</dc:creator>
  <cp:lastModifiedBy>岩谷堂地区振興会</cp:lastModifiedBy>
  <cp:revision>49</cp:revision>
  <cp:lastPrinted>2022-08-29T01:55:00Z</cp:lastPrinted>
  <dcterms:created xsi:type="dcterms:W3CDTF">2017-02-25T01:26:00Z</dcterms:created>
  <dcterms:modified xsi:type="dcterms:W3CDTF">2023-05-24T02:41:00Z</dcterms:modified>
</cp:coreProperties>
</file>